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81DB7" w14:textId="77777777" w:rsidR="007B18BE" w:rsidRPr="00170068" w:rsidRDefault="00E6493B" w:rsidP="00D02D68">
      <w:pPr>
        <w:pStyle w:val="Titolo1"/>
        <w:spacing w:line="240" w:lineRule="auto"/>
        <w:ind w:left="4536"/>
        <w:jc w:val="right"/>
        <w:rPr>
          <w:rFonts w:ascii="Arial Narrow" w:hAnsi="Arial Narrow"/>
          <w:sz w:val="12"/>
        </w:rPr>
      </w:pPr>
      <w:proofErr w:type="gramStart"/>
      <w:r w:rsidRPr="00170068">
        <w:rPr>
          <w:rFonts w:ascii="Arial Narrow" w:hAnsi="Arial Narrow"/>
          <w:sz w:val="12"/>
        </w:rPr>
        <w:t>Mod</w:t>
      </w:r>
      <w:r w:rsidR="00D02D68" w:rsidRPr="00170068">
        <w:rPr>
          <w:rFonts w:ascii="Arial Narrow" w:hAnsi="Arial Narrow"/>
          <w:sz w:val="12"/>
        </w:rPr>
        <w:t xml:space="preserve">ello </w:t>
      </w:r>
      <w:r w:rsidRPr="00170068">
        <w:rPr>
          <w:rFonts w:ascii="Arial Narrow" w:hAnsi="Arial Narrow"/>
          <w:sz w:val="12"/>
        </w:rPr>
        <w:t xml:space="preserve"> 002</w:t>
      </w:r>
      <w:proofErr w:type="gramEnd"/>
      <w:r w:rsidRPr="00170068">
        <w:rPr>
          <w:rFonts w:ascii="Arial Narrow" w:hAnsi="Arial Narrow"/>
          <w:sz w:val="12"/>
        </w:rPr>
        <w:t xml:space="preserve">DEM - </w:t>
      </w:r>
      <w:r w:rsidR="007B18BE" w:rsidRPr="00170068">
        <w:rPr>
          <w:rFonts w:ascii="Arial Narrow" w:hAnsi="Arial Narrow"/>
          <w:sz w:val="12"/>
        </w:rPr>
        <w:t>Per le concessioni rilasciate per finalità turistico-ricreativo/nautica da diporto</w:t>
      </w:r>
    </w:p>
    <w:p w14:paraId="0988D70B" w14:textId="77777777" w:rsidR="00E6493B" w:rsidRPr="00170068" w:rsidRDefault="00E6493B" w:rsidP="00E6493B">
      <w:pPr>
        <w:pStyle w:val="Titolo1"/>
        <w:spacing w:line="240" w:lineRule="auto"/>
        <w:ind w:left="5041"/>
        <w:jc w:val="right"/>
        <w:rPr>
          <w:rFonts w:ascii="Arial Narrow" w:hAnsi="Arial Narrow"/>
          <w:sz w:val="12"/>
        </w:rPr>
      </w:pPr>
      <w:r w:rsidRPr="00170068">
        <w:rPr>
          <w:rFonts w:ascii="Arial Narrow" w:hAnsi="Arial Narrow"/>
          <w:sz w:val="12"/>
        </w:rPr>
        <w:t xml:space="preserve">Fac-simile predisposto </w:t>
      </w:r>
      <w:proofErr w:type="spellStart"/>
      <w:r w:rsidRPr="00170068">
        <w:rPr>
          <w:rFonts w:ascii="Arial Narrow" w:hAnsi="Arial Narrow"/>
          <w:sz w:val="12"/>
        </w:rPr>
        <w:t>dall’A</w:t>
      </w:r>
      <w:r w:rsidR="00F80FA4" w:rsidRPr="00170068">
        <w:rPr>
          <w:rFonts w:ascii="Arial Narrow" w:hAnsi="Arial Narrow"/>
          <w:sz w:val="12"/>
        </w:rPr>
        <w:t>dSP</w:t>
      </w:r>
      <w:proofErr w:type="spellEnd"/>
      <w:r w:rsidR="00F80FA4" w:rsidRPr="00170068">
        <w:rPr>
          <w:rFonts w:ascii="Arial Narrow" w:hAnsi="Arial Narrow"/>
          <w:sz w:val="12"/>
        </w:rPr>
        <w:t xml:space="preserve"> del Mar Ionio</w:t>
      </w:r>
    </w:p>
    <w:p w14:paraId="61AE7824" w14:textId="77777777" w:rsidR="00A3615C" w:rsidRPr="00170068" w:rsidRDefault="007B18BE" w:rsidP="005614D9">
      <w:pPr>
        <w:pStyle w:val="Titolo1"/>
        <w:spacing w:line="240" w:lineRule="auto"/>
        <w:ind w:left="5041" w:hanging="181"/>
        <w:jc w:val="right"/>
        <w:rPr>
          <w:rFonts w:ascii="Arial Narrow" w:hAnsi="Arial Narrow"/>
          <w:sz w:val="12"/>
        </w:rPr>
      </w:pPr>
      <w:r w:rsidRPr="00170068">
        <w:rPr>
          <w:rFonts w:ascii="Arial Narrow" w:hAnsi="Arial Narrow"/>
          <w:sz w:val="12"/>
        </w:rPr>
        <w:t xml:space="preserve"> </w:t>
      </w:r>
      <w:r w:rsidR="00A3615C" w:rsidRPr="00170068">
        <w:rPr>
          <w:rFonts w:ascii="Arial Narrow" w:hAnsi="Arial Narrow"/>
          <w:sz w:val="12"/>
        </w:rPr>
        <w:t>(</w:t>
      </w:r>
      <w:proofErr w:type="gramStart"/>
      <w:r w:rsidR="00892538" w:rsidRPr="00170068">
        <w:rPr>
          <w:rFonts w:ascii="Arial Narrow" w:hAnsi="Arial Narrow"/>
          <w:sz w:val="12"/>
        </w:rPr>
        <w:t xml:space="preserve">Rif: </w:t>
      </w:r>
      <w:r w:rsidR="00611CED" w:rsidRPr="00170068">
        <w:rPr>
          <w:rFonts w:ascii="Arial Narrow" w:hAnsi="Arial Narrow"/>
          <w:sz w:val="12"/>
        </w:rPr>
        <w:t xml:space="preserve"> L.</w:t>
      </w:r>
      <w:proofErr w:type="gramEnd"/>
      <w:r w:rsidR="00611CED" w:rsidRPr="00170068">
        <w:rPr>
          <w:rFonts w:ascii="Arial Narrow" w:hAnsi="Arial Narrow"/>
          <w:sz w:val="12"/>
        </w:rPr>
        <w:t xml:space="preserve"> 296/06 – legge  finanziaria 2007</w:t>
      </w:r>
      <w:r w:rsidR="00A3615C" w:rsidRPr="00170068">
        <w:rPr>
          <w:rFonts w:ascii="Arial Narrow" w:hAnsi="Arial Narrow"/>
          <w:sz w:val="12"/>
        </w:rPr>
        <w:t>)</w:t>
      </w:r>
    </w:p>
    <w:p w14:paraId="7D43F14A" w14:textId="77777777" w:rsidR="00E6493B" w:rsidRDefault="00E6493B">
      <w:pPr>
        <w:pStyle w:val="Titolo3"/>
        <w:spacing w:line="240" w:lineRule="auto"/>
      </w:pPr>
    </w:p>
    <w:p w14:paraId="328C9985" w14:textId="77777777" w:rsidR="00A3615C" w:rsidRPr="00FD774E" w:rsidRDefault="00A3615C">
      <w:pPr>
        <w:pStyle w:val="Titolo3"/>
        <w:spacing w:line="240" w:lineRule="auto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DICHIARAZIONE SOSTITUTIVA DI ATTO DI NOTORIETA’</w:t>
      </w:r>
    </w:p>
    <w:p w14:paraId="56EA640C" w14:textId="77777777" w:rsidR="00A3615C" w:rsidRPr="00FD774E" w:rsidRDefault="00A3615C">
      <w:pPr>
        <w:jc w:val="center"/>
        <w:rPr>
          <w:rFonts w:asciiTheme="minorHAnsi" w:hAnsiTheme="minorHAnsi" w:cstheme="minorHAnsi"/>
          <w:sz w:val="18"/>
        </w:rPr>
      </w:pPr>
      <w:r w:rsidRPr="00FD774E">
        <w:rPr>
          <w:rFonts w:asciiTheme="minorHAnsi" w:hAnsiTheme="minorHAnsi" w:cstheme="minorHAnsi"/>
          <w:sz w:val="18"/>
        </w:rPr>
        <w:t>(art. 47 del D.P.R. 28 dicembre 2000, n. 445)</w:t>
      </w:r>
    </w:p>
    <w:p w14:paraId="790D0D4D" w14:textId="77777777" w:rsidR="00A3615C" w:rsidRPr="00FD774E" w:rsidRDefault="00A3615C" w:rsidP="0052684F">
      <w:pPr>
        <w:jc w:val="both"/>
        <w:rPr>
          <w:rFonts w:asciiTheme="minorHAnsi" w:hAnsiTheme="minorHAnsi" w:cstheme="minorHAnsi"/>
        </w:rPr>
      </w:pPr>
    </w:p>
    <w:p w14:paraId="04C4473A" w14:textId="77777777" w:rsidR="00A3615C" w:rsidRPr="00FD774E" w:rsidRDefault="00A3615C" w:rsidP="00E475DE">
      <w:pPr>
        <w:pStyle w:val="Corpodeltesto"/>
        <w:spacing w:line="240" w:lineRule="auto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Il/La sottoscritto/a __________________________</w:t>
      </w:r>
      <w:r w:rsidR="00A60C4C" w:rsidRPr="00FD774E">
        <w:rPr>
          <w:rFonts w:asciiTheme="minorHAnsi" w:hAnsiTheme="minorHAnsi" w:cstheme="minorHAnsi"/>
        </w:rPr>
        <w:t>__</w:t>
      </w:r>
      <w:r w:rsidRPr="00FD774E">
        <w:rPr>
          <w:rFonts w:asciiTheme="minorHAnsi" w:hAnsiTheme="minorHAnsi" w:cstheme="minorHAnsi"/>
        </w:rPr>
        <w:t xml:space="preserve">____ nato/a </w:t>
      </w:r>
      <w:proofErr w:type="spellStart"/>
      <w:r w:rsidRPr="00FD774E">
        <w:rPr>
          <w:rFonts w:asciiTheme="minorHAnsi" w:hAnsiTheme="minorHAnsi" w:cstheme="minorHAnsi"/>
        </w:rPr>
        <w:t>a</w:t>
      </w:r>
      <w:proofErr w:type="spellEnd"/>
      <w:r w:rsidRPr="00FD774E">
        <w:rPr>
          <w:rFonts w:asciiTheme="minorHAnsi" w:hAnsiTheme="minorHAnsi" w:cstheme="minorHAnsi"/>
        </w:rPr>
        <w:t xml:space="preserve"> ___________________ (____) il _______________, residente a  _________________________________________ (____) in ______________________________________________________ </w:t>
      </w:r>
      <w:proofErr w:type="spellStart"/>
      <w:r w:rsidRPr="00FD774E">
        <w:rPr>
          <w:rFonts w:asciiTheme="minorHAnsi" w:hAnsiTheme="minorHAnsi" w:cstheme="minorHAnsi"/>
        </w:rPr>
        <w:t>in</w:t>
      </w:r>
      <w:proofErr w:type="spellEnd"/>
      <w:r w:rsidRPr="00FD774E">
        <w:rPr>
          <w:rFonts w:asciiTheme="minorHAnsi" w:hAnsiTheme="minorHAnsi" w:cstheme="minorHAnsi"/>
        </w:rPr>
        <w:t xml:space="preserve"> qualità di ____________ __________________________________________________ della Ditta/Società/Amministrazione</w:t>
      </w:r>
    </w:p>
    <w:p w14:paraId="78ED201C" w14:textId="77777777" w:rsidR="00A3615C" w:rsidRPr="00FD774E" w:rsidRDefault="00A3615C" w:rsidP="00E475DE">
      <w:pPr>
        <w:jc w:val="both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_______________________________________________________________________________.</w:t>
      </w:r>
    </w:p>
    <w:p w14:paraId="3BF5BA2C" w14:textId="77777777" w:rsidR="00A3615C" w:rsidRPr="00FD774E" w:rsidRDefault="00A3615C">
      <w:pPr>
        <w:pStyle w:val="Titolo2"/>
        <w:spacing w:line="240" w:lineRule="auto"/>
        <w:rPr>
          <w:rFonts w:asciiTheme="minorHAnsi" w:hAnsiTheme="minorHAnsi" w:cstheme="minorHAnsi"/>
          <w:sz w:val="24"/>
        </w:rPr>
      </w:pPr>
      <w:r w:rsidRPr="00FD774E">
        <w:rPr>
          <w:rFonts w:asciiTheme="minorHAnsi" w:hAnsiTheme="minorHAnsi" w:cstheme="minorHAnsi"/>
          <w:b/>
          <w:bCs/>
          <w:sz w:val="24"/>
        </w:rPr>
        <w:t>DICHIARA</w:t>
      </w:r>
      <w:r w:rsidRPr="00FD774E">
        <w:rPr>
          <w:rFonts w:asciiTheme="minorHAnsi" w:hAnsiTheme="minorHAnsi" w:cstheme="minorHAnsi"/>
          <w:sz w:val="24"/>
        </w:rPr>
        <w:t>:</w:t>
      </w:r>
    </w:p>
    <w:p w14:paraId="5CF40851" w14:textId="77777777" w:rsidR="00A3615C" w:rsidRPr="00FD774E" w:rsidRDefault="00A3615C" w:rsidP="00102289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la superficie richiesta in concessione con istanza in data _________</w:t>
      </w:r>
      <w:r w:rsidR="00A63C8D" w:rsidRPr="00FD774E">
        <w:rPr>
          <w:rFonts w:asciiTheme="minorHAnsi" w:hAnsiTheme="minorHAnsi" w:cstheme="minorHAnsi"/>
        </w:rPr>
        <w:t>_____________</w:t>
      </w:r>
      <w:r w:rsidRPr="00FD774E">
        <w:rPr>
          <w:rFonts w:asciiTheme="minorHAnsi" w:hAnsiTheme="minorHAnsi" w:cstheme="minorHAnsi"/>
        </w:rPr>
        <w:t>____ è di mq. ______________(*), così distinta:</w:t>
      </w:r>
    </w:p>
    <w:p w14:paraId="18EFFF91" w14:textId="77777777" w:rsidR="00A63C8D" w:rsidRPr="00FD774E" w:rsidRDefault="00A63C8D" w:rsidP="00A63C8D">
      <w:pPr>
        <w:ind w:left="54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FD774E" w:rsidRPr="00FD774E" w14:paraId="1AB9F2E4" w14:textId="77777777" w:rsidTr="00FD774E">
        <w:tc>
          <w:tcPr>
            <w:tcW w:w="9634" w:type="dxa"/>
            <w:vAlign w:val="center"/>
          </w:tcPr>
          <w:p w14:paraId="4A2C25FB" w14:textId="77777777" w:rsidR="00FD774E" w:rsidRPr="00FD774E" w:rsidRDefault="00FD774E">
            <w:pPr>
              <w:pStyle w:val="Titolo3"/>
              <w:rPr>
                <w:rFonts w:asciiTheme="minorHAnsi" w:hAnsiTheme="minorHAnsi" w:cstheme="minorHAnsi"/>
              </w:rPr>
            </w:pPr>
            <w:r w:rsidRPr="00FD774E">
              <w:rPr>
                <w:rFonts w:asciiTheme="minorHAnsi" w:hAnsiTheme="minorHAnsi" w:cstheme="minorHAnsi"/>
              </w:rPr>
              <w:t>FATTISPECIE</w:t>
            </w:r>
          </w:p>
        </w:tc>
      </w:tr>
      <w:tr w:rsidR="00FD774E" w:rsidRPr="00FD774E" w14:paraId="427421BB" w14:textId="77777777" w:rsidTr="00FD774E">
        <w:trPr>
          <w:trHeight w:val="454"/>
        </w:trPr>
        <w:tc>
          <w:tcPr>
            <w:tcW w:w="9634" w:type="dxa"/>
          </w:tcPr>
          <w:p w14:paraId="6AA7CD19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AREA SCOPERTA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14:paraId="5DDC0FFE" w14:textId="77777777" w:rsidTr="00FD774E">
        <w:trPr>
          <w:trHeight w:val="454"/>
        </w:trPr>
        <w:tc>
          <w:tcPr>
            <w:tcW w:w="9634" w:type="dxa"/>
          </w:tcPr>
          <w:p w14:paraId="7C3EE11D" w14:textId="77777777" w:rsidR="00FD774E" w:rsidRPr="00FD774E" w:rsidRDefault="00FD774E" w:rsidP="00FD774E">
            <w:pPr>
              <w:spacing w:line="36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OPERE DI FACILE RIMOZIONE</w:t>
            </w:r>
          </w:p>
          <w:p w14:paraId="134F221B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  <w:tr w:rsidR="00FD774E" w:rsidRPr="00FD774E" w14:paraId="496EE8E2" w14:textId="77777777" w:rsidTr="00FD774E">
        <w:trPr>
          <w:trHeight w:val="454"/>
        </w:trPr>
        <w:tc>
          <w:tcPr>
            <w:tcW w:w="9634" w:type="dxa"/>
          </w:tcPr>
          <w:p w14:paraId="5E5E673A" w14:textId="77777777" w:rsidR="00FD774E" w:rsidRPr="00FD774E" w:rsidRDefault="00FD774E" w:rsidP="00FD774E">
            <w:pPr>
              <w:spacing w:line="36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OPERE DI DIFFICILE RIMOZIONE</w:t>
            </w:r>
          </w:p>
          <w:p w14:paraId="66AB01BF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  <w:tr w:rsidR="00FD774E" w:rsidRPr="00FD774E" w14:paraId="0BC69131" w14:textId="77777777" w:rsidTr="00FD774E">
        <w:trPr>
          <w:trHeight w:val="454"/>
        </w:trPr>
        <w:tc>
          <w:tcPr>
            <w:tcW w:w="9634" w:type="dxa"/>
          </w:tcPr>
          <w:p w14:paraId="3EE9008A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SPECCHI ACQUEI ENTRO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D774E">
                <w:rPr>
                  <w:rFonts w:asciiTheme="minorHAnsi" w:hAnsiTheme="minorHAnsi" w:cstheme="minorHAnsi"/>
                  <w:b/>
                  <w:sz w:val="20"/>
                </w:rPr>
                <w:t>100 M</w:t>
              </w:r>
            </w:smartTag>
            <w:r w:rsidRPr="00FD774E">
              <w:rPr>
                <w:rFonts w:asciiTheme="minorHAnsi" w:hAnsiTheme="minorHAnsi" w:cstheme="minorHAnsi"/>
                <w:b/>
                <w:sz w:val="20"/>
              </w:rPr>
              <w:t>. DALLA COSTA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14:paraId="72B404ED" w14:textId="77777777" w:rsidTr="00FD774E">
        <w:trPr>
          <w:trHeight w:val="454"/>
        </w:trPr>
        <w:tc>
          <w:tcPr>
            <w:tcW w:w="9634" w:type="dxa"/>
          </w:tcPr>
          <w:p w14:paraId="5BBCBD38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SPECCHI ACQUEI COMPRESO TRA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D774E">
                <w:rPr>
                  <w:rFonts w:asciiTheme="minorHAnsi" w:hAnsiTheme="minorHAnsi" w:cstheme="minorHAnsi"/>
                  <w:b/>
                  <w:sz w:val="20"/>
                </w:rPr>
                <w:t>100 M</w:t>
              </w:r>
            </w:smartTag>
            <w:r w:rsidRPr="00FD774E">
              <w:rPr>
                <w:rFonts w:asciiTheme="minorHAnsi" w:hAnsiTheme="minorHAnsi" w:cstheme="minorHAnsi"/>
                <w:b/>
                <w:sz w:val="20"/>
              </w:rPr>
              <w:t>. E 300 M. DALLA COSTA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14:paraId="2105FA72" w14:textId="77777777" w:rsidTr="00FD774E">
        <w:trPr>
          <w:trHeight w:val="454"/>
        </w:trPr>
        <w:tc>
          <w:tcPr>
            <w:tcW w:w="9634" w:type="dxa"/>
          </w:tcPr>
          <w:p w14:paraId="7F2DF466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SPECCHI ACQUEI OLTRE </w:t>
            </w:r>
            <w:smartTag w:uri="urn:schemas-microsoft-com:office:smarttags" w:element="metricconverter">
              <w:smartTagPr>
                <w:attr w:name="ProductID" w:val="300 M"/>
              </w:smartTagPr>
              <w:r w:rsidRPr="00FD774E">
                <w:rPr>
                  <w:rFonts w:asciiTheme="minorHAnsi" w:hAnsiTheme="minorHAnsi" w:cstheme="minorHAnsi"/>
                  <w:b/>
                  <w:sz w:val="20"/>
                </w:rPr>
                <w:t>300 M</w:t>
              </w:r>
            </w:smartTag>
            <w:r w:rsidRPr="00FD774E">
              <w:rPr>
                <w:rFonts w:asciiTheme="minorHAnsi" w:hAnsiTheme="minorHAnsi" w:cstheme="minorHAnsi"/>
                <w:b/>
                <w:sz w:val="20"/>
              </w:rPr>
              <w:t>. DALLA COSTA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14:paraId="424F3C52" w14:textId="77777777" w:rsidTr="00FD774E">
        <w:trPr>
          <w:trHeight w:val="454"/>
        </w:trPr>
        <w:tc>
          <w:tcPr>
            <w:tcW w:w="9634" w:type="dxa"/>
          </w:tcPr>
          <w:p w14:paraId="7D65B7F5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SPECCHI ACQUEI UTILIZZATI PER POSIZIONAMENTO CAMPI BOA PER ANCORAGGIO NAVI AL DI FUORI DEGLI SPECCHI ACQUEI SUINDICATI</w:t>
            </w:r>
            <w:r w:rsidRPr="00FD774E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FD774E" w:rsidRPr="00FD774E" w14:paraId="786CBDF0" w14:textId="77777777" w:rsidTr="00FD774E">
        <w:trPr>
          <w:trHeight w:val="454"/>
        </w:trPr>
        <w:tc>
          <w:tcPr>
            <w:tcW w:w="9634" w:type="dxa"/>
          </w:tcPr>
          <w:p w14:paraId="74C9FB9D" w14:textId="77777777" w:rsidR="00FD774E" w:rsidRPr="00FD774E" w:rsidRDefault="00FD774E" w:rsidP="00FD774E">
            <w:pPr>
              <w:spacing w:line="36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>PERTINENZE DEMANIALI</w:t>
            </w:r>
          </w:p>
          <w:p w14:paraId="03C6B079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  <w:tr w:rsidR="00FD774E" w:rsidRPr="00FD774E" w14:paraId="4F3F3A4F" w14:textId="77777777" w:rsidTr="00FD774E">
        <w:trPr>
          <w:trHeight w:val="454"/>
        </w:trPr>
        <w:tc>
          <w:tcPr>
            <w:tcW w:w="9634" w:type="dxa"/>
          </w:tcPr>
          <w:p w14:paraId="7EBF91ED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FD774E">
              <w:rPr>
                <w:rFonts w:asciiTheme="minorHAnsi" w:hAnsiTheme="minorHAnsi" w:cstheme="minorHAnsi"/>
                <w:b/>
                <w:sz w:val="20"/>
              </w:rPr>
              <w:t xml:space="preserve">MANUFATTI DI DIFFICILE RIMOZIONE DESTINATE AD ATTIVITÀ COMMERCIALI, TERZIARIO-DIREZIONALE E DI PRODUZIONE DI BENI E SERVIZI </w:t>
            </w:r>
          </w:p>
          <w:p w14:paraId="164E271D" w14:textId="77777777" w:rsidR="00FD774E" w:rsidRPr="00FD774E" w:rsidRDefault="00FD774E" w:rsidP="00FD774E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D774E">
              <w:rPr>
                <w:rFonts w:asciiTheme="minorHAnsi" w:hAnsiTheme="minorHAnsi" w:cstheme="minorHAnsi"/>
                <w:sz w:val="20"/>
              </w:rPr>
              <w:t>Elencare ogni Opera e specificarne la superficie; in presenza di edifici pluripiano specificare la superficie di ogni singolo piano compreso il solaio di copertura se utilizzabile per gli scopi della concessione (espressa in mq)</w:t>
            </w:r>
          </w:p>
        </w:tc>
      </w:tr>
    </w:tbl>
    <w:p w14:paraId="47ACBA12" w14:textId="77777777" w:rsidR="00FD774E" w:rsidRDefault="00FD774E" w:rsidP="00FD774E">
      <w:pPr>
        <w:ind w:left="283"/>
        <w:jc w:val="both"/>
      </w:pPr>
    </w:p>
    <w:p w14:paraId="486B286B" w14:textId="77777777" w:rsidR="00A3615C" w:rsidRPr="00FD774E" w:rsidRDefault="00A3615C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FD774E">
        <w:rPr>
          <w:rFonts w:asciiTheme="minorHAnsi" w:hAnsiTheme="minorHAnsi" w:cstheme="minorHAnsi"/>
        </w:rPr>
        <w:t>di essere a conoscenza di quanto prescritto dall’art. 76 del D.P.R. 28 dicembre 2000, n.445, sulla responsabilità penale cui può andare incontro in caso di dichiarazioni mendaci.</w:t>
      </w:r>
    </w:p>
    <w:p w14:paraId="51FA6F94" w14:textId="77777777" w:rsidR="00E94042" w:rsidRDefault="00E94042" w:rsidP="00E94042">
      <w:pPr>
        <w:ind w:right="-568"/>
        <w:rPr>
          <w:rFonts w:eastAsiaTheme="minorEastAsia" w:cstheme="minorBidi"/>
          <w:sz w:val="18"/>
          <w:szCs w:val="18"/>
          <w:lang w:eastAsia="en-US" w:bidi="en-US"/>
        </w:rPr>
      </w:pPr>
    </w:p>
    <w:p w14:paraId="0F977163" w14:textId="77777777" w:rsidR="00E475DE" w:rsidRPr="00E94042" w:rsidRDefault="00E475DE" w:rsidP="00E94042">
      <w:pPr>
        <w:ind w:right="-568"/>
        <w:rPr>
          <w:rFonts w:eastAsiaTheme="minorEastAsia" w:cstheme="minorBidi"/>
          <w:sz w:val="18"/>
          <w:szCs w:val="18"/>
          <w:lang w:eastAsia="en-US" w:bidi="en-US"/>
        </w:rPr>
      </w:pPr>
    </w:p>
    <w:p w14:paraId="3FE596AA" w14:textId="77777777" w:rsidR="00E94042" w:rsidRDefault="00E94042" w:rsidP="00E94042">
      <w:pPr>
        <w:ind w:right="6220"/>
        <w:jc w:val="center"/>
      </w:pPr>
      <w:r>
        <w:t>_________________________</w:t>
      </w:r>
    </w:p>
    <w:p w14:paraId="65D1DE55" w14:textId="77777777" w:rsidR="00E94042" w:rsidRPr="00FD774E" w:rsidRDefault="00E94042" w:rsidP="00E94042">
      <w:pPr>
        <w:ind w:right="6220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(data)</w:t>
      </w:r>
    </w:p>
    <w:p w14:paraId="3F4B5645" w14:textId="77777777" w:rsidR="00E94042" w:rsidRPr="00FD774E" w:rsidRDefault="00E94042" w:rsidP="00E94042">
      <w:pPr>
        <w:ind w:left="5041"/>
        <w:jc w:val="center"/>
        <w:rPr>
          <w:rFonts w:ascii="Arial Narrow" w:hAnsi="Arial Narrow"/>
        </w:rPr>
      </w:pPr>
      <w:r w:rsidRPr="00FD774E">
        <w:rPr>
          <w:rFonts w:ascii="Arial Narrow" w:hAnsi="Arial Narrow"/>
        </w:rPr>
        <w:t>_____________________________________</w:t>
      </w:r>
    </w:p>
    <w:p w14:paraId="4839646A" w14:textId="77777777" w:rsidR="00E94042" w:rsidRPr="00FD774E" w:rsidRDefault="00E94042" w:rsidP="00E94042">
      <w:pPr>
        <w:ind w:left="5041" w:right="-82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(firma del/della dichiarante, per esteso e leggibile)</w:t>
      </w:r>
    </w:p>
    <w:p w14:paraId="5CCE1E0F" w14:textId="77777777" w:rsidR="00E94042" w:rsidRPr="00FD774E" w:rsidRDefault="00E94042" w:rsidP="00E94042">
      <w:pPr>
        <w:jc w:val="both"/>
        <w:rPr>
          <w:rFonts w:ascii="Arial Narrow" w:hAnsi="Arial Narrow"/>
          <w:b/>
          <w:bCs/>
          <w:sz w:val="16"/>
          <w:szCs w:val="16"/>
          <w:lang w:eastAsia="en-US" w:bidi="en-US"/>
        </w:rPr>
      </w:pPr>
    </w:p>
    <w:p w14:paraId="6A640056" w14:textId="77777777" w:rsidR="00E475DE" w:rsidRPr="008B3CA0" w:rsidRDefault="00E475DE" w:rsidP="00E475DE">
      <w:pPr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lastRenderedPageBreak/>
        <w:t>Gestione delle concessioni e delle autorizzazioni in ambito Demaniale - Informativa sul trattamento dei dati personali ai sensi dell’art. 13 del GDPR</w:t>
      </w:r>
    </w:p>
    <w:p w14:paraId="196DC9BF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Ai fini previsti dal Regolamento (UE) n.2016/679 relativo alla protezione delle persone fisiche con riguardo al trattamento dei dati personali,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nonché, in ottemperanza al decreto legislativo n. 101 del 10 Agosto 2018 recante “</w:t>
      </w:r>
      <w:r w:rsidRPr="008B3CA0">
        <w:rPr>
          <w:rFonts w:ascii="Arial Narrow" w:hAnsi="Arial Narrow"/>
          <w:i/>
          <w:color w:val="000000"/>
          <w:sz w:val="18"/>
          <w:szCs w:val="18"/>
          <w:shd w:val="clear" w:color="auto" w:fill="FFFFFF"/>
        </w:rPr>
        <w:t>Disposizioni per l'adeguamento della normativa nazionale alle disposizioni del GDPR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 xml:space="preserve">”, </w:t>
      </w:r>
      <w:r w:rsidRPr="008B3CA0">
        <w:rPr>
          <w:rFonts w:ascii="Arial Narrow" w:hAnsi="Arial Narrow"/>
          <w:color w:val="000000"/>
          <w:sz w:val="18"/>
          <w:szCs w:val="18"/>
        </w:rPr>
        <w:t>l' Autorità di Sistema Portuale del Mar Ionio, in qualità di Titolare del trattamento relativo alla gestione delle concessioni e delle autorizzazioni in ambito demaniale marittimo di competenza, rende ai soggetti interessati la seguente informativa privacy.</w:t>
      </w:r>
    </w:p>
    <w:p w14:paraId="23E16A72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Dati di contatto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Titolare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trattamento e Responsabile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della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protezione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dei dati</w:t>
      </w:r>
    </w:p>
    <w:p w14:paraId="19BD6AE3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Ai sensi del Regolamento (UE) 2016/679, l’Autorità di Sistema Portuale del Mare Ionio (</w:t>
      </w:r>
      <w:proofErr w:type="spellStart"/>
      <w:r w:rsidRPr="008B3CA0">
        <w:rPr>
          <w:rFonts w:ascii="Arial Narrow" w:hAnsi="Arial Narrow"/>
          <w:sz w:val="18"/>
          <w:szCs w:val="18"/>
        </w:rPr>
        <w:t>AdSP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 MI), con sede presso il Porto Mercantile Molo S. Cataldo, Taranto (TA) - 74123, </w:t>
      </w:r>
      <w:proofErr w:type="spellStart"/>
      <w:r w:rsidRPr="008B3CA0">
        <w:rPr>
          <w:rFonts w:ascii="Arial Narrow" w:hAnsi="Arial Narrow"/>
          <w:sz w:val="18"/>
          <w:szCs w:val="18"/>
        </w:rPr>
        <w:t>email:</w:t>
      </w:r>
      <w:hyperlink r:id="rId7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authority@port.taranto.it</w:t>
        </w:r>
        <w:proofErr w:type="spellEnd"/>
      </w:hyperlink>
      <w:r w:rsidRPr="008B3CA0">
        <w:rPr>
          <w:rFonts w:ascii="Arial Narrow" w:hAnsi="Arial Narrow"/>
          <w:sz w:val="18"/>
          <w:szCs w:val="18"/>
        </w:rPr>
        <w:t xml:space="preserve">, PEC: </w:t>
      </w:r>
      <w:hyperlink r:id="rId8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protocollo.autportta@postecert.it</w:t>
        </w:r>
      </w:hyperlink>
      <w:r w:rsidRPr="008B3CA0">
        <w:rPr>
          <w:rFonts w:ascii="Arial Narrow" w:hAnsi="Arial Narrow"/>
          <w:sz w:val="18"/>
          <w:szCs w:val="18"/>
        </w:rPr>
        <w:t xml:space="preserve">, Tel: +39 0994711611, in qualità di Titolare del trattamento, garantisce il rispetto della normativa in materia di protezione dei dati personali. </w:t>
      </w:r>
      <w:r w:rsidRPr="008B3CA0">
        <w:rPr>
          <w:rFonts w:ascii="Arial Narrow" w:hAnsi="Arial Narrow"/>
          <w:color w:val="000000"/>
          <w:sz w:val="18"/>
          <w:szCs w:val="18"/>
        </w:rPr>
        <w:t xml:space="preserve">L’Autorità ai sensi dell’art. 37 del GDPR ha nominato un Responsabile della Protezione dei dati Personali contattabile alla mail: </w:t>
      </w:r>
      <w:hyperlink r:id="rId9" w:history="1">
        <w:r w:rsidRPr="008B3CA0">
          <w:rPr>
            <w:rStyle w:val="Collegamentoipertestuale"/>
            <w:rFonts w:ascii="Arial Narrow" w:hAnsi="Arial Narrow"/>
            <w:color w:val="000000"/>
            <w:sz w:val="18"/>
            <w:szCs w:val="18"/>
          </w:rPr>
          <w:t>dpo@port.taranto.it</w:t>
        </w:r>
      </w:hyperlink>
    </w:p>
    <w:p w14:paraId="12BA4748" w14:textId="77777777"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Finalità e Base giuridica del trattamento</w:t>
      </w:r>
    </w:p>
    <w:p w14:paraId="0F4D4D35" w14:textId="77777777" w:rsidR="00E475DE" w:rsidRPr="008B3CA0" w:rsidRDefault="00E475DE" w:rsidP="00E475DE">
      <w:pPr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I dati personali forniti dagli operatori economici saranno raccolti e trattati dall’Autorità solo per le finalità di Amministrazione delle aree e dei beni demaniali con rilascio di concessioni ed autorizzazioni come previsto nel Regolamento “</w:t>
      </w:r>
      <w:r w:rsidRPr="008B3CA0">
        <w:rPr>
          <w:rFonts w:ascii="Arial Narrow" w:hAnsi="Arial Narrow"/>
          <w:i/>
          <w:sz w:val="18"/>
          <w:szCs w:val="18"/>
        </w:rPr>
        <w:t>Procedure amministrative in materia di demanio marittimo</w:t>
      </w:r>
      <w:r w:rsidRPr="008B3CA0">
        <w:rPr>
          <w:rFonts w:ascii="Arial Narrow" w:hAnsi="Arial Narrow"/>
          <w:sz w:val="18"/>
          <w:szCs w:val="18"/>
        </w:rPr>
        <w:t>” e la base giuridica è l’esecuzione di un compito di interesse pubblico o connesso all’esercizio di pubblici poteri di cui è investito il Titolare del trattamento.</w:t>
      </w:r>
    </w:p>
    <w:p w14:paraId="239798A3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Modalità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trattamento</w:t>
      </w:r>
    </w:p>
    <w:p w14:paraId="09C76967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>I dati personali sono trattati con strumenti cartacei ed informatici e/o telematici (SUA) direttamente e/o tramite responsabili esterni nonché con logiche di organizzazione ed elaborazione strettamente correlate alle predette finalità e, comunque, in modo da garantire la sicurezza, l'integrità, la disponibilità e la riservatezza degli stessi. Sono osservate specifiche misure di sicurezza per prevenire la perdita dei dati, usi illeciti o non corretti ed accessi non autorizzati.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sz w:val="18"/>
          <w:szCs w:val="18"/>
        </w:rPr>
        <w:t>I</w:t>
      </w:r>
      <w:r w:rsidRPr="008B3CA0">
        <w:rPr>
          <w:rFonts w:ascii="Arial Narrow" w:hAnsi="Arial Narrow"/>
          <w:color w:val="333333"/>
          <w:sz w:val="18"/>
          <w:szCs w:val="18"/>
        </w:rPr>
        <w:t xml:space="preserve">l trattamento consiste nella raccolta, conservazione, elaborazione e trasmissione dei dati per il rilascio del provvedimento richiesto. </w:t>
      </w:r>
      <w:r w:rsidRPr="008B3CA0">
        <w:rPr>
          <w:rFonts w:ascii="Arial Narrow" w:hAnsi="Arial Narrow"/>
          <w:sz w:val="18"/>
          <w:szCs w:val="18"/>
        </w:rPr>
        <w:t>L’Amministrazione potrà procedere a verifica di quanto dichiarato dagli operatori economici ai sensi di quanto previsto dalla Normativa Antimafia e dal Regolamento innanzi richiamato.</w:t>
      </w:r>
    </w:p>
    <w:p w14:paraId="42235322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Periodo di conservazione dei dati</w:t>
      </w:r>
    </w:p>
    <w:p w14:paraId="60391A76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b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I dati personali saranno conservati per un </w:t>
      </w:r>
      <w:bookmarkStart w:id="0" w:name="_Hlk35524079"/>
      <w:bookmarkEnd w:id="0"/>
      <w:r w:rsidRPr="008B3CA0">
        <w:rPr>
          <w:rFonts w:ascii="Arial Narrow" w:hAnsi="Arial Narrow"/>
          <w:color w:val="000000"/>
          <w:sz w:val="18"/>
          <w:szCs w:val="18"/>
        </w:rPr>
        <w:t>periodo non superiore a quello necessario per il perseguimento delle finalità sopra menzionate o, comunque, non superiore a quello imposto dalla legge per la conservazione dell'atto o del documento che li contiene.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Per tutto il periodo indicato essi saranno conservati o archiviati, secondo le disposizioni di legge, da personale autorizzato con modalità che garantiscono l’integrità e la disponibilità nel tempo in caso d’uso.</w:t>
      </w:r>
      <w:r w:rsidRPr="008B3CA0">
        <w:rPr>
          <w:rFonts w:ascii="Arial Narrow" w:hAnsi="Arial Narrow"/>
          <w:sz w:val="18"/>
          <w:szCs w:val="18"/>
        </w:rPr>
        <w:t xml:space="preserve"> </w:t>
      </w:r>
    </w:p>
    <w:p w14:paraId="09B91C47" w14:textId="77777777" w:rsidR="00E475DE" w:rsidRPr="008B3CA0" w:rsidRDefault="00E475DE" w:rsidP="00E475DE">
      <w:pPr>
        <w:pStyle w:val="Corpotesto"/>
        <w:spacing w:after="0"/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Diritti</w:t>
      </w:r>
      <w:r>
        <w:rPr>
          <w:rFonts w:ascii="Arial Narrow" w:hAnsi="Arial Narrow"/>
          <w:b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sz w:val="18"/>
          <w:szCs w:val="18"/>
        </w:rPr>
        <w:t>dei soggetti interessati</w:t>
      </w:r>
    </w:p>
    <w:p w14:paraId="1D7E897D" w14:textId="77777777"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Ciascun interessato, con riferimento al trattamento dei propri dati personali, gode dei diritti di cui agli artt. da 15 a 22 del GDPR. In ragione di ciò potrà chiedere al Titolare del trattamento l'accesso ai propri dati personali e la rettifica o la cancellazione degli stessi o la limitazione del trattamento dei dati personali che lo riguardano o di opporsi al loro trattamento, oltre al diritto alla portabilità dei dati (ove la normativa specifica lo consenta).</w:t>
      </w:r>
    </w:p>
    <w:p w14:paraId="1A6D5502" w14:textId="77777777"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Qualora l’interessato ritenga che i propri dati siano trattati difformemente da quanto previsto nel GDPR, ha il diritto di proporre reclamo all’Autorità Garante per la Protezione dei Dati Personali.</w:t>
      </w:r>
    </w:p>
    <w:p w14:paraId="6F62E3F9" w14:textId="77777777" w:rsidR="00E475DE" w:rsidRPr="00503C87" w:rsidRDefault="00E475DE" w:rsidP="00E475DE">
      <w:pPr>
        <w:ind w:right="-568"/>
        <w:rPr>
          <w:rFonts w:ascii="Arial Narrow" w:hAnsi="Arial Narrow"/>
        </w:rPr>
      </w:pPr>
      <w:r w:rsidRPr="00503C87">
        <w:rPr>
          <w:rFonts w:ascii="Arial Narrow" w:hAnsi="Arial Narrow"/>
        </w:rPr>
        <w:t>________________________________________________________________________________</w:t>
      </w:r>
    </w:p>
    <w:p w14:paraId="3FD0B4C7" w14:textId="77777777" w:rsidR="00E475DE" w:rsidRPr="00503C87" w:rsidRDefault="00E475DE" w:rsidP="00E475DE">
      <w:pPr>
        <w:ind w:right="140"/>
        <w:jc w:val="both"/>
        <w:rPr>
          <w:rStyle w:val="Enfasigrassetto"/>
          <w:rFonts w:ascii="Arial Narrow" w:hAnsi="Arial Narrow"/>
          <w:sz w:val="10"/>
          <w:szCs w:val="10"/>
        </w:rPr>
      </w:pPr>
    </w:p>
    <w:p w14:paraId="00D43CCE" w14:textId="77777777" w:rsidR="00E475DE" w:rsidRDefault="00E475DE" w:rsidP="00E475DE">
      <w:pPr>
        <w:ind w:right="-285"/>
        <w:rPr>
          <w:sz w:val="18"/>
          <w:szCs w:val="18"/>
        </w:rPr>
      </w:pPr>
    </w:p>
    <w:p w14:paraId="692D6594" w14:textId="77777777" w:rsidR="00E475DE" w:rsidRDefault="00E475DE" w:rsidP="00E475DE">
      <w:pPr>
        <w:ind w:right="-285"/>
        <w:rPr>
          <w:sz w:val="18"/>
          <w:szCs w:val="18"/>
        </w:rPr>
      </w:pPr>
    </w:p>
    <w:p w14:paraId="0D9EC832" w14:textId="77777777" w:rsidR="00E475DE" w:rsidRPr="008B3CA0" w:rsidRDefault="00E475DE" w:rsidP="00E475DE">
      <w:pPr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Il sottoscritto/a __________________________dichiara di aver preso visione ed aver compreso l’informativa che precede.</w:t>
      </w:r>
    </w:p>
    <w:p w14:paraId="1F72D48C" w14:textId="77777777" w:rsidR="00E475DE" w:rsidRPr="00503C87" w:rsidRDefault="00E475DE" w:rsidP="00E475DE">
      <w:pPr>
        <w:ind w:right="-285"/>
        <w:rPr>
          <w:sz w:val="18"/>
          <w:szCs w:val="18"/>
        </w:rPr>
      </w:pPr>
    </w:p>
    <w:p w14:paraId="1350C30C" w14:textId="77777777" w:rsidR="00E475DE" w:rsidRPr="00503C87" w:rsidRDefault="00E475DE" w:rsidP="00E475DE">
      <w:pPr>
        <w:ind w:right="6220"/>
        <w:jc w:val="center"/>
      </w:pPr>
      <w:r w:rsidRPr="00503C87">
        <w:t>_________________________</w:t>
      </w:r>
    </w:p>
    <w:p w14:paraId="1C576214" w14:textId="77777777" w:rsidR="00E475DE" w:rsidRPr="00503C87" w:rsidRDefault="00E475DE" w:rsidP="00E475DE">
      <w:pPr>
        <w:ind w:right="6220"/>
        <w:jc w:val="center"/>
        <w:rPr>
          <w:rFonts w:ascii="Arial Narrow" w:hAnsi="Arial Narrow"/>
          <w:sz w:val="16"/>
        </w:rPr>
      </w:pPr>
      <w:r w:rsidRPr="00503C87">
        <w:rPr>
          <w:rFonts w:ascii="Arial Narrow" w:hAnsi="Arial Narrow"/>
          <w:sz w:val="16"/>
        </w:rPr>
        <w:t>(data)</w:t>
      </w:r>
    </w:p>
    <w:p w14:paraId="5F5A4E03" w14:textId="77777777" w:rsidR="00E475DE" w:rsidRPr="00503C87" w:rsidRDefault="00E475DE" w:rsidP="00E475DE">
      <w:pPr>
        <w:ind w:left="5041"/>
        <w:jc w:val="center"/>
        <w:rPr>
          <w:rFonts w:ascii="Arial Narrow" w:hAnsi="Arial Narrow"/>
        </w:rPr>
      </w:pPr>
      <w:r w:rsidRPr="00503C87">
        <w:rPr>
          <w:rFonts w:ascii="Arial Narrow" w:hAnsi="Arial Narrow"/>
        </w:rPr>
        <w:t>_____________________________________</w:t>
      </w:r>
    </w:p>
    <w:p w14:paraId="266FC480" w14:textId="77777777" w:rsidR="00E475DE" w:rsidRPr="00503C87" w:rsidRDefault="00E475DE" w:rsidP="00E475DE">
      <w:pPr>
        <w:ind w:left="5041" w:right="-82"/>
        <w:jc w:val="center"/>
        <w:rPr>
          <w:rFonts w:ascii="Arial Narrow" w:hAnsi="Arial Narrow"/>
          <w:sz w:val="16"/>
        </w:rPr>
      </w:pPr>
      <w:r w:rsidRPr="00503C87">
        <w:rPr>
          <w:rFonts w:ascii="Arial Narrow" w:hAnsi="Arial Narrow"/>
          <w:sz w:val="16"/>
        </w:rPr>
        <w:t>(firma del/della dichiarante, per esteso e leggibile)</w:t>
      </w:r>
    </w:p>
    <w:p w14:paraId="28D21C32" w14:textId="77777777" w:rsidR="00E475DE" w:rsidRPr="00503C87" w:rsidRDefault="00E475DE" w:rsidP="00E475DE">
      <w:pPr>
        <w:jc w:val="both"/>
        <w:rPr>
          <w:rFonts w:ascii="Arial Narrow" w:hAnsi="Arial Narrow"/>
          <w:b/>
          <w:bCs/>
          <w:sz w:val="16"/>
          <w:szCs w:val="16"/>
        </w:rPr>
      </w:pPr>
      <w:r w:rsidRPr="00503C87">
        <w:rPr>
          <w:rFonts w:ascii="Arial Narrow" w:hAnsi="Arial Narrow"/>
          <w:b/>
          <w:bCs/>
          <w:sz w:val="16"/>
          <w:szCs w:val="16"/>
        </w:rPr>
        <w:t>Allegati: n.1 fotocopia del documento di identità del/della dichiarante.</w:t>
      </w:r>
    </w:p>
    <w:p w14:paraId="1F907EC3" w14:textId="77777777" w:rsidR="00E94042" w:rsidRPr="00FD774E" w:rsidRDefault="00E94042" w:rsidP="00E475DE">
      <w:pPr>
        <w:ind w:right="-285"/>
        <w:rPr>
          <w:rFonts w:ascii="Arial Narrow" w:hAnsi="Arial Narrow"/>
          <w:sz w:val="16"/>
        </w:rPr>
      </w:pPr>
    </w:p>
    <w:sectPr w:rsidR="00E94042" w:rsidRPr="00FD774E" w:rsidSect="00E475DE"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3187" w14:textId="77777777" w:rsidR="006E3822" w:rsidRDefault="006E3822" w:rsidP="00E94042">
      <w:r>
        <w:separator/>
      </w:r>
    </w:p>
  </w:endnote>
  <w:endnote w:type="continuationSeparator" w:id="0">
    <w:p w14:paraId="1140CB35" w14:textId="77777777" w:rsidR="006E3822" w:rsidRDefault="006E3822" w:rsidP="00E9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EFA50" w14:textId="77777777" w:rsidR="006E3822" w:rsidRDefault="006E3822" w:rsidP="00E94042">
      <w:r>
        <w:separator/>
      </w:r>
    </w:p>
  </w:footnote>
  <w:footnote w:type="continuationSeparator" w:id="0">
    <w:p w14:paraId="531196AF" w14:textId="77777777" w:rsidR="006E3822" w:rsidRDefault="006E3822" w:rsidP="00E94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2101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1BE67B48"/>
    <w:multiLevelType w:val="hybridMultilevel"/>
    <w:tmpl w:val="8E48FE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607F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34D51944"/>
    <w:multiLevelType w:val="hybridMultilevel"/>
    <w:tmpl w:val="156C5724"/>
    <w:lvl w:ilvl="0" w:tplc="0410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380982368">
    <w:abstractNumId w:val="1"/>
  </w:num>
  <w:num w:numId="2" w16cid:durableId="1435443913">
    <w:abstractNumId w:val="0"/>
  </w:num>
  <w:num w:numId="3" w16cid:durableId="1563908782">
    <w:abstractNumId w:val="2"/>
  </w:num>
  <w:num w:numId="4" w16cid:durableId="2053458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7D8"/>
    <w:rsid w:val="00102289"/>
    <w:rsid w:val="00170068"/>
    <w:rsid w:val="001D0C44"/>
    <w:rsid w:val="0028078C"/>
    <w:rsid w:val="00437E88"/>
    <w:rsid w:val="0052684F"/>
    <w:rsid w:val="0052753D"/>
    <w:rsid w:val="00532072"/>
    <w:rsid w:val="005614D9"/>
    <w:rsid w:val="00584DE9"/>
    <w:rsid w:val="00584F8E"/>
    <w:rsid w:val="00611CED"/>
    <w:rsid w:val="0067146F"/>
    <w:rsid w:val="006E3822"/>
    <w:rsid w:val="00767EEB"/>
    <w:rsid w:val="007B18BE"/>
    <w:rsid w:val="00840A44"/>
    <w:rsid w:val="00892538"/>
    <w:rsid w:val="00A153C0"/>
    <w:rsid w:val="00A3615C"/>
    <w:rsid w:val="00A6069E"/>
    <w:rsid w:val="00A60C4C"/>
    <w:rsid w:val="00A63C8D"/>
    <w:rsid w:val="00AF6617"/>
    <w:rsid w:val="00B2357E"/>
    <w:rsid w:val="00B86D7E"/>
    <w:rsid w:val="00BA4A33"/>
    <w:rsid w:val="00CD52BD"/>
    <w:rsid w:val="00D02D68"/>
    <w:rsid w:val="00D90C35"/>
    <w:rsid w:val="00DB0D37"/>
    <w:rsid w:val="00E107D8"/>
    <w:rsid w:val="00E475DE"/>
    <w:rsid w:val="00E6493B"/>
    <w:rsid w:val="00E75537"/>
    <w:rsid w:val="00E94042"/>
    <w:rsid w:val="00F703C5"/>
    <w:rsid w:val="00F80FA4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72D6CAC"/>
  <w15:chartTrackingRefBased/>
  <w15:docId w15:val="{F0FCC8F0-DC80-43E9-91BE-C3CB0951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both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pPr>
      <w:ind w:left="110" w:right="110"/>
      <w:jc w:val="center"/>
    </w:p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Pr>
      <w:b/>
      <w:bCs/>
    </w:rPr>
  </w:style>
  <w:style w:type="character" w:styleId="Enfasicorsivo">
    <w:name w:val="Emphasis"/>
    <w:basedOn w:val="Carpredefinitoparagrafo"/>
    <w:qFormat/>
    <w:rPr>
      <w:i/>
      <w:iCs/>
    </w:rPr>
  </w:style>
  <w:style w:type="paragraph" w:customStyle="1" w:styleId="Corpodeltesto">
    <w:name w:val="Corpo del testo"/>
    <w:basedOn w:val="Normale"/>
    <w:pPr>
      <w:spacing w:line="360" w:lineRule="auto"/>
      <w:jc w:val="both"/>
    </w:pPr>
  </w:style>
  <w:style w:type="paragraph" w:styleId="Corpodeltesto2">
    <w:name w:val="Body Text 2"/>
    <w:basedOn w:val="Normale"/>
    <w:pPr>
      <w:jc w:val="both"/>
    </w:pPr>
    <w:rPr>
      <w:sz w:val="18"/>
    </w:rPr>
  </w:style>
  <w:style w:type="paragraph" w:styleId="Corpodeltesto3">
    <w:name w:val="Body Text 3"/>
    <w:basedOn w:val="Normale"/>
    <w:pPr>
      <w:spacing w:line="360" w:lineRule="auto"/>
      <w:jc w:val="both"/>
    </w:pPr>
    <w:rPr>
      <w:sz w:val="20"/>
    </w:rPr>
  </w:style>
  <w:style w:type="paragraph" w:styleId="Testofumetto">
    <w:name w:val="Balloon Text"/>
    <w:basedOn w:val="Normale"/>
    <w:semiHidden/>
    <w:rsid w:val="005614D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63C8D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940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94042"/>
    <w:rPr>
      <w:sz w:val="24"/>
      <w:szCs w:val="24"/>
    </w:rPr>
  </w:style>
  <w:style w:type="paragraph" w:styleId="Pidipagina">
    <w:name w:val="footer"/>
    <w:basedOn w:val="Normale"/>
    <w:link w:val="PidipaginaCarattere"/>
    <w:rsid w:val="00E940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94042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E475DE"/>
    <w:pPr>
      <w:spacing w:after="120"/>
      <w:ind w:firstLine="360"/>
    </w:pPr>
    <w:rPr>
      <w:rFonts w:eastAsiaTheme="minorEastAsia" w:cstheme="minorBidi"/>
      <w:sz w:val="22"/>
      <w:szCs w:val="22"/>
      <w:lang w:eastAsia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475DE"/>
    <w:rPr>
      <w:rFonts w:eastAsiaTheme="minorEastAsia" w:cstheme="minorBidi"/>
      <w:sz w:val="22"/>
      <w:szCs w:val="22"/>
      <w:lang w:eastAsia="en-US" w:bidi="en-US"/>
    </w:rPr>
  </w:style>
  <w:style w:type="character" w:styleId="Collegamentoipertestuale">
    <w:name w:val="Hyperlink"/>
    <w:rsid w:val="00E475D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autportta@postecert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hority@port.taran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po@port.taran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925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 mente dell’art</vt:lpstr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mente dell’art</dc:title>
  <dc:subject/>
  <dc:creator>Autorità Portuale Taranto gjq</dc:creator>
  <cp:keywords/>
  <dc:description/>
  <cp:lastModifiedBy>Lella Cito</cp:lastModifiedBy>
  <cp:revision>2</cp:revision>
  <cp:lastPrinted>2020-11-19T16:42:00Z</cp:lastPrinted>
  <dcterms:created xsi:type="dcterms:W3CDTF">2024-01-22T11:45:00Z</dcterms:created>
  <dcterms:modified xsi:type="dcterms:W3CDTF">2024-01-22T11:45:00Z</dcterms:modified>
</cp:coreProperties>
</file>